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0d500cb" w14:textId="0d500cb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4731D9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A25CDA">
              <w:rPr>
                <w:rFonts w:ascii="Arial" w:hAnsi="Arial" w:cs="Arial"/>
              </w:rPr>
              <w:t>131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C2CAA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-</w:t>
            </w:r>
            <w:r w:rsidR="004731D9">
              <w:rPr>
                <w:rFonts w:ascii="Arial" w:hAnsi="Arial" w:cs="Arial"/>
              </w:rPr>
              <w:t>12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6A08D9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="006709B5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6709B5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01E7B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501E7B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A25CDA" w:rsidP="00F65D4C" w:rsidRDefault="00A25CD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D.W. TRUCKING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B613FD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Gornji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Kuršanec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 xml:space="preserve">, Uska ulica 11, </w:t>
      </w:r>
      <w:r w:rsidRPr="00B613FD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B3510B">
        <w:rPr>
          <w:rFonts w:ascii="Arial" w:hAnsi="Arial" w:eastAsia="Times New Roman" w:cs="Arial"/>
          <w:sz w:val="24"/>
          <w:szCs w:val="24"/>
          <w:lang w:eastAsia="hr-HR"/>
        </w:rPr>
        <w:t>14384678531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501E7B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501E7B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501E7B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01E7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01E7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01E7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01E7B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01E7B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01E7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6709B5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501E7B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709B5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A25CDA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501E7B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B64719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="004731D9">
        <w:rPr>
          <w:rFonts w:ascii="Arial" w:hAnsi="Arial" w:eastAsia="Times New Roman" w:cs="Arial"/>
          <w:sz w:val="24"/>
          <w:szCs w:val="24"/>
          <w:lang w:eastAsia="hr-HR"/>
        </w:rPr>
        <w:t xml:space="preserve">direktor Danijel </w:t>
      </w:r>
      <w:proofErr w:type="spellStart"/>
      <w:r w:rsidR="004731D9">
        <w:rPr>
          <w:rFonts w:ascii="Arial" w:hAnsi="Arial" w:eastAsia="Times New Roman" w:cs="Arial"/>
          <w:sz w:val="24"/>
          <w:szCs w:val="24"/>
          <w:lang w:eastAsia="hr-HR"/>
        </w:rPr>
        <w:t>Wertheim</w:t>
      </w:r>
      <w:proofErr w:type="spellEnd"/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64719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na današnje ročište </w:t>
      </w:r>
      <w:r w:rsidR="004731D9">
        <w:rPr>
          <w:rFonts w:ascii="Arial" w:hAnsi="Arial" w:eastAsia="Times New Roman" w:cs="Arial"/>
          <w:sz w:val="24"/>
          <w:szCs w:val="24"/>
          <w:lang w:eastAsia="hr-HR"/>
        </w:rPr>
        <w:t>nije</w:t>
      </w:r>
      <w:r w:rsidRPr="00B64719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4731D9">
        <w:rPr>
          <w:rFonts w:ascii="Arial" w:hAnsi="Arial" w:eastAsia="Times New Roman" w:cs="Arial"/>
          <w:sz w:val="24"/>
          <w:szCs w:val="24"/>
          <w:lang w:eastAsia="hr-HR"/>
        </w:rPr>
        <w:t>pristupio</w:t>
      </w:r>
      <w:r w:rsidRPr="00B64719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Pr="00B64719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4731D9" w:rsidP="00F65D4C" w:rsidRDefault="004731D9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A25CDA" w:rsidR="00A25CDA">
        <w:rPr>
          <w:rFonts w:ascii="Arial" w:hAnsi="Arial" w:eastAsia="Times New Roman" w:cs="Arial"/>
          <w:sz w:val="24"/>
          <w:szCs w:val="24"/>
          <w:lang w:eastAsia="hr-HR"/>
        </w:rPr>
        <w:t xml:space="preserve">D.W. TRUCKING </w:t>
      </w:r>
      <w:proofErr w:type="spellStart"/>
      <w:r w:rsidRPr="00A25CDA" w:rsidR="00A25CDA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A25CDA" w:rsidR="00A25CDA">
        <w:rPr>
          <w:rFonts w:ascii="Arial" w:hAnsi="Arial" w:eastAsia="Times New Roman" w:cs="Arial"/>
          <w:sz w:val="24"/>
          <w:szCs w:val="24"/>
          <w:lang w:eastAsia="hr-HR"/>
        </w:rPr>
        <w:t xml:space="preserve">., Gornji </w:t>
      </w:r>
      <w:proofErr w:type="spellStart"/>
      <w:r w:rsidRPr="00A25CDA" w:rsidR="00A25CDA">
        <w:rPr>
          <w:rFonts w:ascii="Arial" w:hAnsi="Arial" w:eastAsia="Times New Roman" w:cs="Arial"/>
          <w:sz w:val="24"/>
          <w:szCs w:val="24"/>
          <w:lang w:eastAsia="hr-HR"/>
        </w:rPr>
        <w:t>Kuršanec</w:t>
      </w:r>
      <w:proofErr w:type="spellEnd"/>
      <w:r w:rsidRPr="00A25CDA" w:rsidR="00A25CDA">
        <w:rPr>
          <w:rFonts w:ascii="Arial" w:hAnsi="Arial" w:eastAsia="Times New Roman" w:cs="Arial"/>
          <w:sz w:val="24"/>
          <w:szCs w:val="24"/>
          <w:lang w:eastAsia="hr-HR"/>
        </w:rPr>
        <w:t>, Uska ulica 11, OIB:14384678531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731D9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izjavljuje da dužnik i nadalje obavlja svoju djelatnost, da trenutno obavlja uslugu prijevoza robe za društvo LEDO PLUS d.o.o. te da tražbina prema navedenom društvu s osnova naknade za obavljeni prijevoz iznosi oko 14.000,00 eura te bi u kratkom roku ta naknada od strane društva LEDO PLUS d.o.o. trebala biti uplaćena na račun dužnika. Stoga direktor predlaže da sud još ne otvara stečajni postupak budući da će s ovim sredstvima biti podmirene sve tražbine koje uzrokuju blokadu računa dužnika. 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22093" w:rsidP="00D22093" w:rsidRDefault="00D22093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22093" w:rsidP="00D22093" w:rsidRDefault="00D220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D22093" w:rsidP="00D22093" w:rsidRDefault="00D220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Nakon toga, sud donosi</w:t>
      </w:r>
    </w:p>
    <w:p w:rsidRPr="002B6A05" w:rsidR="00D22093" w:rsidP="00D22093" w:rsidRDefault="00D220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22093" w:rsidP="00D22093" w:rsidRDefault="00D2209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974B9" w:rsidR="00D22093" w:rsidP="00D22093" w:rsidRDefault="00D22093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D22093" w:rsidP="00D22093" w:rsidRDefault="00D220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22093" w:rsidP="004731D9" w:rsidRDefault="00D220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4731D9">
        <w:rPr>
          <w:rFonts w:ascii="Arial" w:hAnsi="Arial" w:eastAsia="Times New Roman" w:cs="Arial"/>
          <w:sz w:val="24"/>
          <w:szCs w:val="24"/>
          <w:lang w:eastAsia="hr-HR"/>
        </w:rPr>
        <w:t xml:space="preserve">Današnje ročište se odgađa, a slijedeće se određuje za </w:t>
      </w:r>
    </w:p>
    <w:p w:rsidR="004731D9" w:rsidP="004731D9" w:rsidRDefault="004731D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4731D9" w:rsidP="004731D9" w:rsidRDefault="004731D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26. kolovoza 2024. u 10,00 sati.</w:t>
      </w:r>
    </w:p>
    <w:p w:rsidRPr="002B6A05" w:rsidR="00D22093" w:rsidP="00D22093" w:rsidRDefault="00D220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B64719" w:rsidP="00F65D4C" w:rsidRDefault="00B6471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B64719" w:rsidP="00F65D4C" w:rsidRDefault="00B6471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14749" w:rsidP="00F65D4C" w:rsidRDefault="00E1474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E14749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E14749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02"/>
        <w:gridCol w:w="3039"/>
        <w:gridCol w:w="3031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14749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Stranke: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E6AB6" w:rsidP="00501147" w:rsidRDefault="00EE6AB6">
      <w:pPr>
        <w:spacing w:after="0" w:line="240" w:lineRule="auto"/>
      </w:pPr>
      <w:r>
        <w:separator/>
      </w:r>
    </w:p>
  </w:endnote>
  <w:endnote w:type="continuationSeparator" w:id="0">
    <w:p w:rsidR="00EE6AB6" w:rsidP="00501147" w:rsidRDefault="00EE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E6AB6" w:rsidP="00501147" w:rsidRDefault="00EE6AB6">
      <w:pPr>
        <w:spacing w:after="0" w:line="240" w:lineRule="auto"/>
      </w:pPr>
      <w:r>
        <w:separator/>
      </w:r>
    </w:p>
  </w:footnote>
  <w:footnote w:type="continuationSeparator" w:id="0">
    <w:p w:rsidR="00EE6AB6" w:rsidP="00501147" w:rsidRDefault="00EE6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E14749">
      <w:rPr>
        <w:rFonts w:ascii="Arial" w:hAnsi="Arial" w:cs="Arial"/>
        <w:noProof/>
        <w:sz w:val="24"/>
        <w:szCs w:val="24"/>
      </w:rPr>
      <w:t>Poslovni broj: St-131/2024-12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E14749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A6126"/>
    <w:rsid w:val="000B6F54"/>
    <w:rsid w:val="000C07B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504E8"/>
    <w:rsid w:val="00254BC1"/>
    <w:rsid w:val="002971D6"/>
    <w:rsid w:val="002A2933"/>
    <w:rsid w:val="002A735D"/>
    <w:rsid w:val="002B6A05"/>
    <w:rsid w:val="002C5E82"/>
    <w:rsid w:val="002D2FC4"/>
    <w:rsid w:val="002E3DDB"/>
    <w:rsid w:val="002E6648"/>
    <w:rsid w:val="002E6979"/>
    <w:rsid w:val="002F61DE"/>
    <w:rsid w:val="00340399"/>
    <w:rsid w:val="00341823"/>
    <w:rsid w:val="00342CFC"/>
    <w:rsid w:val="00345212"/>
    <w:rsid w:val="00367E59"/>
    <w:rsid w:val="00385BF0"/>
    <w:rsid w:val="00386EB8"/>
    <w:rsid w:val="00394A8C"/>
    <w:rsid w:val="00397AE7"/>
    <w:rsid w:val="003A4477"/>
    <w:rsid w:val="003A6644"/>
    <w:rsid w:val="003C26F5"/>
    <w:rsid w:val="00436D58"/>
    <w:rsid w:val="00440863"/>
    <w:rsid w:val="00441B9E"/>
    <w:rsid w:val="00450291"/>
    <w:rsid w:val="00471CC8"/>
    <w:rsid w:val="004731D9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01E7B"/>
    <w:rsid w:val="00510E6E"/>
    <w:rsid w:val="00521DEA"/>
    <w:rsid w:val="0055446B"/>
    <w:rsid w:val="00574695"/>
    <w:rsid w:val="00597D2F"/>
    <w:rsid w:val="005C0B84"/>
    <w:rsid w:val="005D24D2"/>
    <w:rsid w:val="005E1D89"/>
    <w:rsid w:val="005F3F8F"/>
    <w:rsid w:val="005F5DCE"/>
    <w:rsid w:val="005F633B"/>
    <w:rsid w:val="00640FB4"/>
    <w:rsid w:val="00651E9C"/>
    <w:rsid w:val="00666775"/>
    <w:rsid w:val="006709B5"/>
    <w:rsid w:val="00685195"/>
    <w:rsid w:val="0069332A"/>
    <w:rsid w:val="00693926"/>
    <w:rsid w:val="00695FD6"/>
    <w:rsid w:val="006974B9"/>
    <w:rsid w:val="006A08D9"/>
    <w:rsid w:val="006D4300"/>
    <w:rsid w:val="006D5479"/>
    <w:rsid w:val="006F31E3"/>
    <w:rsid w:val="006F4B52"/>
    <w:rsid w:val="00701D1D"/>
    <w:rsid w:val="00702B49"/>
    <w:rsid w:val="007231CA"/>
    <w:rsid w:val="00732BCA"/>
    <w:rsid w:val="00737642"/>
    <w:rsid w:val="00741600"/>
    <w:rsid w:val="00757A30"/>
    <w:rsid w:val="007802E2"/>
    <w:rsid w:val="0078776D"/>
    <w:rsid w:val="00793A31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D97"/>
    <w:rsid w:val="008D5EA3"/>
    <w:rsid w:val="008D6F89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25CDA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4669E"/>
    <w:rsid w:val="00B64719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0652"/>
    <w:rsid w:val="00C449A3"/>
    <w:rsid w:val="00C46640"/>
    <w:rsid w:val="00C470B6"/>
    <w:rsid w:val="00C50709"/>
    <w:rsid w:val="00C75631"/>
    <w:rsid w:val="00CB0DAC"/>
    <w:rsid w:val="00CB122C"/>
    <w:rsid w:val="00CE3864"/>
    <w:rsid w:val="00CF6122"/>
    <w:rsid w:val="00D22093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07292"/>
    <w:rsid w:val="00E14749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EE6AB6"/>
    <w:rsid w:val="00F10AE8"/>
    <w:rsid w:val="00F12359"/>
    <w:rsid w:val="00F1559D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B8FAB61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360C678-49A4-4E8E-AE53-4CFF290711D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297</properties:Words>
  <properties:Characters>1695</properties:Characters>
  <properties:Lines>14</properties:Lines>
  <properties:Paragraphs>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2024-04-23T11:27:00Z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2024-07-15T07:59:00Z</dcterms:modified>
  <cp:revision>9</cp:revision>
</cp:coreProperties>
</file>